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8304" w14:textId="77777777" w:rsidR="00995C87" w:rsidRPr="00ED23E2" w:rsidRDefault="00A31BF1" w:rsidP="00ED23E2">
      <w:pPr>
        <w:jc w:val="center"/>
        <w:rPr>
          <w:rFonts w:ascii="Arial" w:hAnsi="Arial" w:cs="Arial"/>
          <w:b/>
          <w:sz w:val="28"/>
          <w:szCs w:val="22"/>
        </w:rPr>
      </w:pPr>
      <w:r w:rsidRPr="00ED23E2">
        <w:rPr>
          <w:rFonts w:ascii="Arial" w:hAnsi="Arial" w:cs="Arial"/>
          <w:b/>
          <w:sz w:val="28"/>
          <w:szCs w:val="22"/>
        </w:rPr>
        <w:t>Comprehensive Care Plan</w:t>
      </w:r>
    </w:p>
    <w:p w14:paraId="053AF2B2" w14:textId="3E6F4521" w:rsidR="00A31BF1" w:rsidRPr="00ED23E2" w:rsidRDefault="003B6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FB0F1" wp14:editId="2D089CAC">
                <wp:simplePos x="0" y="0"/>
                <wp:positionH relativeFrom="column">
                  <wp:posOffset>4921885</wp:posOffset>
                </wp:positionH>
                <wp:positionV relativeFrom="paragraph">
                  <wp:posOffset>156845</wp:posOffset>
                </wp:positionV>
                <wp:extent cx="1510030" cy="1508760"/>
                <wp:effectExtent l="95885" t="106045" r="121285" b="1250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508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0C08A6" w14:textId="77777777" w:rsidR="001242AB" w:rsidRDefault="001242AB" w:rsidP="001242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B4AF68" w14:textId="77777777" w:rsidR="001242AB" w:rsidRDefault="001242AB" w:rsidP="001242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A003A" w14:textId="77777777" w:rsidR="001242AB" w:rsidRPr="006563E4" w:rsidRDefault="001242AB" w:rsidP="001242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A76393" w14:textId="77777777" w:rsidR="001242AB" w:rsidRPr="006563E4" w:rsidRDefault="001242AB" w:rsidP="001242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563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Child’s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FB0F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2.35pt;width:118.9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" fillcolor="#4f81bd [3204]" strokecolor="#f2f2f2 [3041]" strokeweight="3pt">
                <v:shadow on="t" color="#243f60 [1604]" opacity=".5"/>
                <v:textbox>
                  <w:txbxContent>
                    <w:p w14:paraId="6F0C08A6" w14:textId="77777777" w:rsidR="001242AB" w:rsidRDefault="001242AB" w:rsidP="001242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B4AF68" w14:textId="77777777" w:rsidR="001242AB" w:rsidRDefault="001242AB" w:rsidP="001242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DBA003A" w14:textId="77777777" w:rsidR="001242AB" w:rsidRPr="006563E4" w:rsidRDefault="001242AB" w:rsidP="001242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A76393" w14:textId="77777777" w:rsidR="001242AB" w:rsidRPr="006563E4" w:rsidRDefault="001242AB" w:rsidP="001242A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563E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Child’s Picture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417D39A8" w14:textId="77777777" w:rsidR="00A31BF1" w:rsidRPr="00ED23E2" w:rsidRDefault="006563E4" w:rsidP="0050112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Child’s Name:</w:t>
      </w:r>
    </w:p>
    <w:p w14:paraId="7C19B533" w14:textId="77777777" w:rsidR="00ED23E2" w:rsidRPr="00ED23E2" w:rsidRDefault="00A31BF1" w:rsidP="0050112D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Sex</w:t>
      </w:r>
      <w:r w:rsidR="006563E4" w:rsidRPr="00ED23E2">
        <w:rPr>
          <w:rFonts w:ascii="Arial" w:hAnsi="Arial" w:cs="Arial"/>
          <w:sz w:val="22"/>
          <w:szCs w:val="22"/>
        </w:rPr>
        <w:t>:</w:t>
      </w:r>
      <w:r w:rsidR="006563E4"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="00262452" w:rsidRPr="00ED23E2">
        <w:rPr>
          <w:rFonts w:ascii="Arial" w:hAnsi="Arial" w:cs="Arial"/>
          <w:sz w:val="22"/>
          <w:szCs w:val="22"/>
        </w:rPr>
        <w:tab/>
      </w:r>
    </w:p>
    <w:p w14:paraId="01495733" w14:textId="77777777" w:rsidR="00ED23E2" w:rsidRPr="00ED23E2" w:rsidRDefault="00A31BF1" w:rsidP="0050112D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Birthdate</w:t>
      </w:r>
      <w:r w:rsidR="0050112D" w:rsidRPr="00ED23E2">
        <w:rPr>
          <w:rFonts w:ascii="Arial" w:hAnsi="Arial" w:cs="Arial"/>
          <w:sz w:val="22"/>
          <w:szCs w:val="22"/>
        </w:rPr>
        <w:t>:</w:t>
      </w:r>
      <w:r w:rsidR="00262452" w:rsidRPr="00ED23E2">
        <w:rPr>
          <w:rFonts w:ascii="Arial" w:hAnsi="Arial" w:cs="Arial"/>
          <w:sz w:val="22"/>
          <w:szCs w:val="22"/>
        </w:rPr>
        <w:tab/>
      </w:r>
      <w:r w:rsidR="00262452" w:rsidRPr="00ED23E2">
        <w:rPr>
          <w:rFonts w:ascii="Arial" w:hAnsi="Arial" w:cs="Arial"/>
          <w:sz w:val="22"/>
          <w:szCs w:val="22"/>
        </w:rPr>
        <w:tab/>
      </w:r>
    </w:p>
    <w:p w14:paraId="75A2E1C4" w14:textId="77777777" w:rsidR="00A31BF1" w:rsidRPr="00ED23E2" w:rsidRDefault="00A31BF1" w:rsidP="0050112D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Age</w:t>
      </w:r>
      <w:r w:rsidR="006563E4" w:rsidRPr="00ED23E2">
        <w:rPr>
          <w:rFonts w:ascii="Arial" w:hAnsi="Arial" w:cs="Arial"/>
          <w:sz w:val="22"/>
          <w:szCs w:val="22"/>
        </w:rPr>
        <w:t>:</w:t>
      </w:r>
    </w:p>
    <w:p w14:paraId="04BC1CC9" w14:textId="77777777" w:rsidR="006563E4" w:rsidRPr="00ED23E2" w:rsidRDefault="0050112D" w:rsidP="0050112D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Height/Weight:</w:t>
      </w:r>
    </w:p>
    <w:p w14:paraId="3FA8FE59" w14:textId="77777777" w:rsidR="00482909" w:rsidRPr="00ED23E2" w:rsidRDefault="00482909" w:rsidP="004829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326011" w14:textId="77777777" w:rsidR="00482909" w:rsidRPr="00ED23E2" w:rsidRDefault="00482909" w:rsidP="0048290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Parent(s)/Guardian(s)</w:t>
      </w:r>
    </w:p>
    <w:p w14:paraId="149C4DCF" w14:textId="77777777" w:rsidR="00482909" w:rsidRPr="00ED23E2" w:rsidRDefault="00482909" w:rsidP="00482909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Name(s):</w:t>
      </w:r>
    </w:p>
    <w:p w14:paraId="4B61CBAD" w14:textId="77777777" w:rsidR="00482909" w:rsidRPr="00ED23E2" w:rsidRDefault="00482909" w:rsidP="00482909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Address:</w:t>
      </w:r>
    </w:p>
    <w:p w14:paraId="01CF7EA6" w14:textId="77777777" w:rsidR="00482909" w:rsidRPr="00ED23E2" w:rsidRDefault="00482909" w:rsidP="00482909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Cell:</w:t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  <w:t>Home:</w:t>
      </w:r>
    </w:p>
    <w:p w14:paraId="103A4EC5" w14:textId="77777777" w:rsidR="00482909" w:rsidRPr="00ED23E2" w:rsidRDefault="00482909" w:rsidP="00482909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Work:</w:t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</w:r>
      <w:r w:rsidRPr="00ED23E2">
        <w:rPr>
          <w:rFonts w:ascii="Arial" w:hAnsi="Arial" w:cs="Arial"/>
          <w:sz w:val="22"/>
          <w:szCs w:val="22"/>
        </w:rPr>
        <w:tab/>
        <w:t>Email:</w:t>
      </w:r>
    </w:p>
    <w:p w14:paraId="27EC9258" w14:textId="77777777" w:rsidR="00482909" w:rsidRPr="00ED23E2" w:rsidRDefault="00482909" w:rsidP="00482909">
      <w:pPr>
        <w:rPr>
          <w:rFonts w:ascii="Arial" w:hAnsi="Arial" w:cs="Arial"/>
          <w:sz w:val="22"/>
          <w:szCs w:val="22"/>
        </w:rPr>
      </w:pPr>
    </w:p>
    <w:p w14:paraId="39B6FBFB" w14:textId="77777777" w:rsidR="00ED23E2" w:rsidRPr="00ED23E2" w:rsidRDefault="00482909" w:rsidP="00ED23E2">
      <w:pPr>
        <w:tabs>
          <w:tab w:val="left" w:pos="5940"/>
        </w:tabs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Emergency contact</w:t>
      </w:r>
      <w:r w:rsidRPr="00ED23E2">
        <w:rPr>
          <w:rFonts w:ascii="Arial" w:hAnsi="Arial" w:cs="Arial"/>
          <w:sz w:val="22"/>
          <w:szCs w:val="22"/>
        </w:rPr>
        <w:t xml:space="preserve"> (if parent(s) cannot be reached):</w:t>
      </w:r>
      <w:r w:rsidR="00ED23E2" w:rsidRPr="00ED23E2">
        <w:rPr>
          <w:rFonts w:ascii="Arial" w:hAnsi="Arial" w:cs="Arial"/>
          <w:sz w:val="22"/>
          <w:szCs w:val="22"/>
        </w:rPr>
        <w:tab/>
      </w:r>
    </w:p>
    <w:p w14:paraId="3BEDA6FF" w14:textId="77777777" w:rsidR="00ED23E2" w:rsidRPr="00ED23E2" w:rsidRDefault="00482909" w:rsidP="00ED23E2">
      <w:pPr>
        <w:tabs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Phone:</w:t>
      </w:r>
      <w:r w:rsidR="00ED23E2" w:rsidRPr="00ED23E2">
        <w:rPr>
          <w:rFonts w:ascii="Arial" w:hAnsi="Arial" w:cs="Arial"/>
          <w:sz w:val="22"/>
          <w:szCs w:val="22"/>
        </w:rPr>
        <w:tab/>
      </w:r>
    </w:p>
    <w:p w14:paraId="272C642C" w14:textId="77777777" w:rsidR="00482909" w:rsidRPr="00ED23E2" w:rsidRDefault="00482909" w:rsidP="00ED23E2">
      <w:pPr>
        <w:tabs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Relationship to child:</w:t>
      </w:r>
    </w:p>
    <w:p w14:paraId="6D0BB629" w14:textId="77777777" w:rsidR="0050112D" w:rsidRPr="00ED23E2" w:rsidRDefault="0050112D" w:rsidP="0050112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583C5A" w14:textId="77777777" w:rsidR="0050112D" w:rsidRPr="00ED23E2" w:rsidRDefault="0050112D" w:rsidP="0050112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Diagnosis:</w:t>
      </w:r>
    </w:p>
    <w:p w14:paraId="55103378" w14:textId="77777777" w:rsidR="00C01F03" w:rsidRPr="00ED23E2" w:rsidRDefault="00C01F03" w:rsidP="00ED23E2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Description of Diagnosis:</w:t>
      </w:r>
    </w:p>
    <w:p w14:paraId="69935649" w14:textId="77777777" w:rsidR="00C01F03" w:rsidRPr="00ED23E2" w:rsidRDefault="00C01F03" w:rsidP="0050112D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Date of Diagnosis:</w:t>
      </w:r>
    </w:p>
    <w:p w14:paraId="54622A9A" w14:textId="77777777" w:rsidR="0050112D" w:rsidRPr="00ED23E2" w:rsidRDefault="0050112D" w:rsidP="0050112D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Place of Diagnosis:</w:t>
      </w:r>
    </w:p>
    <w:p w14:paraId="550927FE" w14:textId="77777777" w:rsidR="00ED23E2" w:rsidRPr="00ED23E2" w:rsidRDefault="00ED23E2" w:rsidP="00ED23E2">
      <w:pPr>
        <w:spacing w:line="360" w:lineRule="auto"/>
        <w:rPr>
          <w:rFonts w:ascii="Arial" w:hAnsi="Arial" w:cs="Arial"/>
          <w:sz w:val="22"/>
          <w:szCs w:val="22"/>
        </w:rPr>
      </w:pPr>
    </w:p>
    <w:p w14:paraId="5B501124" w14:textId="77777777" w:rsidR="00ED23E2" w:rsidRPr="00ED23E2" w:rsidRDefault="00ED23E2" w:rsidP="00ED23E2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Our understanding of how this diagnosis will impact my child:</w:t>
      </w:r>
    </w:p>
    <w:p w14:paraId="29AE7210" w14:textId="77777777" w:rsidR="00C01F03" w:rsidRDefault="00C01F03" w:rsidP="0050112D">
      <w:pPr>
        <w:spacing w:line="360" w:lineRule="auto"/>
        <w:rPr>
          <w:rFonts w:ascii="Arial" w:hAnsi="Arial" w:cs="Arial"/>
          <w:sz w:val="22"/>
          <w:szCs w:val="22"/>
        </w:rPr>
      </w:pPr>
    </w:p>
    <w:p w14:paraId="245A9D71" w14:textId="77777777" w:rsidR="00ED23E2" w:rsidRPr="00ED23E2" w:rsidRDefault="00ED23E2" w:rsidP="0050112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regarding ____________________ visit www.NTSAD.org.</w:t>
      </w:r>
    </w:p>
    <w:p w14:paraId="4356B26C" w14:textId="77777777" w:rsidR="00ED23E2" w:rsidRPr="00ED23E2" w:rsidRDefault="00ED23E2" w:rsidP="00ED23E2">
      <w:pPr>
        <w:spacing w:line="360" w:lineRule="auto"/>
        <w:ind w:left="2880" w:firstLine="720"/>
        <w:rPr>
          <w:rFonts w:ascii="Arial" w:hAnsi="Arial" w:cs="Arial"/>
          <w:i/>
          <w:sz w:val="22"/>
          <w:szCs w:val="22"/>
        </w:rPr>
      </w:pPr>
      <w:r w:rsidRPr="00ED23E2">
        <w:rPr>
          <w:rFonts w:ascii="Arial" w:hAnsi="Arial" w:cs="Arial"/>
          <w:i/>
          <w:sz w:val="22"/>
          <w:szCs w:val="22"/>
        </w:rPr>
        <w:t>(diagnosis)</w:t>
      </w:r>
    </w:p>
    <w:p w14:paraId="70079FD0" w14:textId="77777777" w:rsidR="00ED23E2" w:rsidRDefault="00ED23E2" w:rsidP="00ED23E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8AF2CF" w14:textId="77777777" w:rsidR="00ED23E2" w:rsidRPr="00ED23E2" w:rsidRDefault="00ED23E2" w:rsidP="00ED23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Demographics/Insurance</w:t>
      </w:r>
      <w:r w:rsidRPr="00ED23E2">
        <w:rPr>
          <w:rFonts w:ascii="Arial" w:hAnsi="Arial" w:cs="Arial"/>
          <w:b/>
          <w:sz w:val="22"/>
          <w:szCs w:val="22"/>
        </w:rPr>
        <w:tab/>
      </w:r>
    </w:p>
    <w:p w14:paraId="4091DFF7" w14:textId="77777777" w:rsidR="00ED23E2" w:rsidRPr="00ED23E2" w:rsidRDefault="00ED23E2" w:rsidP="00ED23E2">
      <w:pPr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Primary Language:</w:t>
      </w:r>
    </w:p>
    <w:p w14:paraId="3749EECF" w14:textId="77777777" w:rsidR="00ED23E2" w:rsidRPr="00ED23E2" w:rsidRDefault="00ED23E2" w:rsidP="00ED23E2">
      <w:pPr>
        <w:tabs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Primary Insurance:</w:t>
      </w:r>
      <w:r w:rsidRPr="00ED23E2">
        <w:rPr>
          <w:rFonts w:ascii="Arial" w:hAnsi="Arial" w:cs="Arial"/>
          <w:sz w:val="22"/>
          <w:szCs w:val="22"/>
        </w:rPr>
        <w:tab/>
        <w:t>Insurance No.:</w:t>
      </w:r>
    </w:p>
    <w:p w14:paraId="2A5B3A24" w14:textId="77777777" w:rsidR="00ED23E2" w:rsidRPr="00ED23E2" w:rsidRDefault="00ED23E2" w:rsidP="00ED23E2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Subscriber:</w:t>
      </w:r>
    </w:p>
    <w:p w14:paraId="08D240BD" w14:textId="77777777" w:rsidR="00ED23E2" w:rsidRPr="00ED23E2" w:rsidRDefault="00ED23E2">
      <w:pPr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p w14:paraId="050A34FB" w14:textId="77777777" w:rsidR="00ED23E2" w:rsidRPr="00ED23E2" w:rsidRDefault="00ED23E2" w:rsidP="00ED23E2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ED23E2">
        <w:rPr>
          <w:rFonts w:ascii="Arial" w:hAnsi="Arial" w:cs="Arial"/>
          <w:b/>
          <w:sz w:val="28"/>
          <w:szCs w:val="22"/>
        </w:rPr>
        <w:lastRenderedPageBreak/>
        <w:t>Our Routine Care Plan</w:t>
      </w:r>
    </w:p>
    <w:p w14:paraId="739F3C00" w14:textId="77777777" w:rsidR="00ED23E2" w:rsidRPr="00ED23E2" w:rsidRDefault="00ED23E2" w:rsidP="00ED23E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CDBC65" w14:textId="77777777" w:rsidR="00C01F03" w:rsidRPr="00ED23E2" w:rsidRDefault="00C01F03" w:rsidP="00ED23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List of Healthcare Providers</w:t>
      </w:r>
    </w:p>
    <w:p w14:paraId="75C133D9" w14:textId="77777777" w:rsidR="00262452" w:rsidRPr="00ED23E2" w:rsidRDefault="00262452" w:rsidP="0026245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Primary Care Physician:</w:t>
      </w:r>
    </w:p>
    <w:tbl>
      <w:tblPr>
        <w:tblStyle w:val="TableGrid"/>
        <w:tblW w:w="1044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none" w:sz="0" w:space="0" w:color="auto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66"/>
        <w:gridCol w:w="3294"/>
        <w:gridCol w:w="4680"/>
      </w:tblGrid>
      <w:tr w:rsidR="00262452" w:rsidRPr="00ED23E2" w14:paraId="5373DFAB" w14:textId="77777777" w:rsidTr="00C541DE">
        <w:tc>
          <w:tcPr>
            <w:tcW w:w="2466" w:type="dxa"/>
          </w:tcPr>
          <w:p w14:paraId="0FEEFEC6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94" w:type="dxa"/>
          </w:tcPr>
          <w:p w14:paraId="5EB0BDFB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Specialty</w:t>
            </w:r>
          </w:p>
        </w:tc>
        <w:tc>
          <w:tcPr>
            <w:tcW w:w="4680" w:type="dxa"/>
          </w:tcPr>
          <w:p w14:paraId="3D752E09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</w:tr>
      <w:tr w:rsidR="00262452" w:rsidRPr="00ED23E2" w14:paraId="7315E210" w14:textId="77777777" w:rsidTr="00262452">
        <w:trPr>
          <w:trHeight w:val="341"/>
        </w:trPr>
        <w:tc>
          <w:tcPr>
            <w:tcW w:w="2466" w:type="dxa"/>
          </w:tcPr>
          <w:p w14:paraId="1F587924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14:paraId="202C21A3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8132F99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52" w:rsidRPr="00ED23E2" w14:paraId="27A2E482" w14:textId="77777777" w:rsidTr="00262452">
        <w:trPr>
          <w:trHeight w:val="350"/>
        </w:trPr>
        <w:tc>
          <w:tcPr>
            <w:tcW w:w="2466" w:type="dxa"/>
          </w:tcPr>
          <w:p w14:paraId="298E65B7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14:paraId="56E0F884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FAAD465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52" w:rsidRPr="00ED23E2" w14:paraId="77A3D1B9" w14:textId="77777777" w:rsidTr="00262452">
        <w:trPr>
          <w:trHeight w:val="341"/>
        </w:trPr>
        <w:tc>
          <w:tcPr>
            <w:tcW w:w="2466" w:type="dxa"/>
          </w:tcPr>
          <w:p w14:paraId="2F252373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14:paraId="3ECDAC8C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361526B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52" w:rsidRPr="00ED23E2" w14:paraId="6523DBA9" w14:textId="77777777" w:rsidTr="00262452">
        <w:trPr>
          <w:trHeight w:val="350"/>
        </w:trPr>
        <w:tc>
          <w:tcPr>
            <w:tcW w:w="2466" w:type="dxa"/>
          </w:tcPr>
          <w:p w14:paraId="62B193FA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14:paraId="5186BBB4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8DBD915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52" w:rsidRPr="00ED23E2" w14:paraId="2461D018" w14:textId="77777777" w:rsidTr="00262452">
        <w:trPr>
          <w:trHeight w:val="350"/>
        </w:trPr>
        <w:tc>
          <w:tcPr>
            <w:tcW w:w="2466" w:type="dxa"/>
            <w:tcBorders>
              <w:bottom w:val="single" w:sz="4" w:space="0" w:color="595959" w:themeColor="text1" w:themeTint="A6"/>
            </w:tcBorders>
          </w:tcPr>
          <w:p w14:paraId="2BAEC4DA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tcBorders>
              <w:bottom w:val="single" w:sz="4" w:space="0" w:color="595959" w:themeColor="text1" w:themeTint="A6"/>
            </w:tcBorders>
          </w:tcPr>
          <w:p w14:paraId="6AC2AC98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595959" w:themeColor="text1" w:themeTint="A6"/>
            </w:tcBorders>
          </w:tcPr>
          <w:p w14:paraId="49643569" w14:textId="77777777" w:rsidR="00262452" w:rsidRPr="00ED23E2" w:rsidRDefault="00262452" w:rsidP="00C54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78DF1E" w14:textId="77777777" w:rsidR="00ED23E2" w:rsidRPr="00ED23E2" w:rsidRDefault="00ED23E2" w:rsidP="00ED23E2">
      <w:pPr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 xml:space="preserve">Current Medications </w:t>
      </w:r>
    </w:p>
    <w:p w14:paraId="531456CB" w14:textId="77777777" w:rsidR="00ED23E2" w:rsidRPr="00ED23E2" w:rsidRDefault="00ED23E2" w:rsidP="00ED23E2">
      <w:pPr>
        <w:rPr>
          <w:rFonts w:ascii="Arial" w:hAnsi="Arial" w:cs="Arial"/>
          <w:sz w:val="22"/>
          <w:szCs w:val="22"/>
        </w:rPr>
      </w:pPr>
    </w:p>
    <w:p w14:paraId="4E527BDE" w14:textId="77777777" w:rsidR="00ED23E2" w:rsidRPr="00ED23E2" w:rsidRDefault="00ED23E2" w:rsidP="00ED23E2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Preferred Pharmacy:</w:t>
      </w:r>
    </w:p>
    <w:p w14:paraId="4D66D07C" w14:textId="77777777" w:rsidR="00ED23E2" w:rsidRPr="00ED23E2" w:rsidRDefault="00ED23E2" w:rsidP="00ED23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4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none" w:sz="0" w:space="0" w:color="auto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66"/>
        <w:gridCol w:w="2124"/>
        <w:gridCol w:w="2610"/>
        <w:gridCol w:w="3240"/>
      </w:tblGrid>
      <w:tr w:rsidR="00ED23E2" w:rsidRPr="00ED23E2" w14:paraId="2AA9BBBF" w14:textId="77777777" w:rsidTr="0037358A">
        <w:tc>
          <w:tcPr>
            <w:tcW w:w="2466" w:type="dxa"/>
          </w:tcPr>
          <w:p w14:paraId="7C5900E8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Drug</w:t>
            </w:r>
          </w:p>
        </w:tc>
        <w:tc>
          <w:tcPr>
            <w:tcW w:w="2124" w:type="dxa"/>
          </w:tcPr>
          <w:p w14:paraId="7D84B8A4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2610" w:type="dxa"/>
          </w:tcPr>
          <w:p w14:paraId="67AC6F3A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Route</w:t>
            </w:r>
          </w:p>
        </w:tc>
        <w:tc>
          <w:tcPr>
            <w:tcW w:w="3240" w:type="dxa"/>
          </w:tcPr>
          <w:p w14:paraId="5D33E374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Administration Directions</w:t>
            </w:r>
          </w:p>
        </w:tc>
      </w:tr>
      <w:tr w:rsidR="00ED23E2" w:rsidRPr="00ED23E2" w14:paraId="74406F4C" w14:textId="77777777" w:rsidTr="0037358A">
        <w:trPr>
          <w:trHeight w:val="467"/>
        </w:trPr>
        <w:tc>
          <w:tcPr>
            <w:tcW w:w="2466" w:type="dxa"/>
          </w:tcPr>
          <w:p w14:paraId="4C9469B9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74A8C827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A137A3B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44D8DD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3E2" w:rsidRPr="00ED23E2" w14:paraId="0C02B2DD" w14:textId="77777777" w:rsidTr="0037358A">
        <w:trPr>
          <w:trHeight w:val="467"/>
        </w:trPr>
        <w:tc>
          <w:tcPr>
            <w:tcW w:w="2466" w:type="dxa"/>
          </w:tcPr>
          <w:p w14:paraId="66FAAEB8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3A0DA947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923D9DE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F69E1A8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3E2" w:rsidRPr="00ED23E2" w14:paraId="11A7BAB2" w14:textId="77777777" w:rsidTr="0037358A">
        <w:trPr>
          <w:trHeight w:val="467"/>
        </w:trPr>
        <w:tc>
          <w:tcPr>
            <w:tcW w:w="2466" w:type="dxa"/>
          </w:tcPr>
          <w:p w14:paraId="5E94910A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048D14C9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36328EE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E25F7FE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3E2" w:rsidRPr="00ED23E2" w14:paraId="63333946" w14:textId="77777777" w:rsidTr="0037358A">
        <w:trPr>
          <w:trHeight w:val="467"/>
        </w:trPr>
        <w:tc>
          <w:tcPr>
            <w:tcW w:w="2466" w:type="dxa"/>
          </w:tcPr>
          <w:p w14:paraId="6AB1F609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8389A06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E79C174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FFF60D8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3E2" w:rsidRPr="00ED23E2" w14:paraId="3DF878FA" w14:textId="77777777" w:rsidTr="0037358A">
        <w:trPr>
          <w:trHeight w:val="467"/>
        </w:trPr>
        <w:tc>
          <w:tcPr>
            <w:tcW w:w="2466" w:type="dxa"/>
            <w:tcBorders>
              <w:bottom w:val="single" w:sz="4" w:space="0" w:color="595959" w:themeColor="text1" w:themeTint="A6"/>
            </w:tcBorders>
          </w:tcPr>
          <w:p w14:paraId="3F292778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single" w:sz="4" w:space="0" w:color="595959" w:themeColor="text1" w:themeTint="A6"/>
            </w:tcBorders>
          </w:tcPr>
          <w:p w14:paraId="28DBF5CB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595959" w:themeColor="text1" w:themeTint="A6"/>
            </w:tcBorders>
          </w:tcPr>
          <w:p w14:paraId="1971465D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</w:tcPr>
          <w:p w14:paraId="29A51A8E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45DBED" w14:textId="77777777" w:rsidR="00ED23E2" w:rsidRPr="00ED23E2" w:rsidRDefault="00ED23E2" w:rsidP="00ED23E2">
      <w:pPr>
        <w:rPr>
          <w:rFonts w:ascii="Arial" w:hAnsi="Arial" w:cs="Arial"/>
          <w:sz w:val="22"/>
          <w:szCs w:val="22"/>
        </w:rPr>
      </w:pPr>
    </w:p>
    <w:p w14:paraId="1312C30E" w14:textId="77777777" w:rsidR="00ED23E2" w:rsidRPr="00ED23E2" w:rsidRDefault="00ED23E2" w:rsidP="00ED23E2">
      <w:pPr>
        <w:rPr>
          <w:rFonts w:ascii="Arial" w:hAnsi="Arial" w:cs="Arial"/>
          <w:sz w:val="22"/>
          <w:szCs w:val="22"/>
        </w:rPr>
      </w:pPr>
    </w:p>
    <w:p w14:paraId="51D1AD27" w14:textId="77777777" w:rsidR="00ED23E2" w:rsidRPr="00ED23E2" w:rsidRDefault="00ED23E2" w:rsidP="00ED23E2">
      <w:pPr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Durable Medical Equipment</w:t>
      </w:r>
    </w:p>
    <w:p w14:paraId="73EC9ACC" w14:textId="77777777" w:rsidR="00ED23E2" w:rsidRPr="00ED23E2" w:rsidRDefault="00ED23E2" w:rsidP="00ED23E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4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none" w:sz="0" w:space="0" w:color="auto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66"/>
        <w:gridCol w:w="3294"/>
        <w:gridCol w:w="4680"/>
      </w:tblGrid>
      <w:tr w:rsidR="00ED23E2" w:rsidRPr="00ED23E2" w14:paraId="33E8CE2E" w14:textId="77777777" w:rsidTr="0037358A">
        <w:tc>
          <w:tcPr>
            <w:tcW w:w="2466" w:type="dxa"/>
          </w:tcPr>
          <w:p w14:paraId="56FB6A29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94" w:type="dxa"/>
          </w:tcPr>
          <w:p w14:paraId="06249006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Used for:</w:t>
            </w:r>
          </w:p>
        </w:tc>
        <w:tc>
          <w:tcPr>
            <w:tcW w:w="4680" w:type="dxa"/>
          </w:tcPr>
          <w:p w14:paraId="43B5E396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  <w:r w:rsidRPr="00ED23E2">
              <w:rPr>
                <w:rFonts w:ascii="Arial" w:hAnsi="Arial" w:cs="Arial"/>
                <w:sz w:val="22"/>
                <w:szCs w:val="22"/>
              </w:rPr>
              <w:t>Needs</w:t>
            </w:r>
          </w:p>
        </w:tc>
      </w:tr>
      <w:tr w:rsidR="00ED23E2" w:rsidRPr="00ED23E2" w14:paraId="34317A1D" w14:textId="77777777" w:rsidTr="0037358A">
        <w:trPr>
          <w:trHeight w:val="467"/>
        </w:trPr>
        <w:tc>
          <w:tcPr>
            <w:tcW w:w="2466" w:type="dxa"/>
          </w:tcPr>
          <w:p w14:paraId="053A88A4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14:paraId="3198AB75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8F683F7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3E2" w:rsidRPr="00ED23E2" w14:paraId="18597934" w14:textId="77777777" w:rsidTr="0037358A">
        <w:trPr>
          <w:trHeight w:val="467"/>
        </w:trPr>
        <w:tc>
          <w:tcPr>
            <w:tcW w:w="2466" w:type="dxa"/>
          </w:tcPr>
          <w:p w14:paraId="69268D23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14:paraId="0701796B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E9BC174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3E2" w:rsidRPr="00ED23E2" w14:paraId="3B1CB16F" w14:textId="77777777" w:rsidTr="0037358A">
        <w:trPr>
          <w:trHeight w:val="467"/>
        </w:trPr>
        <w:tc>
          <w:tcPr>
            <w:tcW w:w="2466" w:type="dxa"/>
            <w:tcBorders>
              <w:bottom w:val="single" w:sz="4" w:space="0" w:color="595959" w:themeColor="text1" w:themeTint="A6"/>
            </w:tcBorders>
          </w:tcPr>
          <w:p w14:paraId="3B8B6F3F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tcBorders>
              <w:bottom w:val="single" w:sz="4" w:space="0" w:color="595959" w:themeColor="text1" w:themeTint="A6"/>
            </w:tcBorders>
          </w:tcPr>
          <w:p w14:paraId="6F3795EE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595959" w:themeColor="text1" w:themeTint="A6"/>
            </w:tcBorders>
          </w:tcPr>
          <w:p w14:paraId="427FC7B1" w14:textId="77777777" w:rsidR="00ED23E2" w:rsidRPr="00ED23E2" w:rsidRDefault="00ED23E2" w:rsidP="0037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FCAE3" w14:textId="77777777" w:rsidR="00ED23E2" w:rsidRPr="00ED23E2" w:rsidRDefault="00ED23E2" w:rsidP="00ED23E2">
      <w:pPr>
        <w:rPr>
          <w:rFonts w:ascii="Arial" w:hAnsi="Arial" w:cs="Arial"/>
          <w:b/>
          <w:sz w:val="22"/>
          <w:szCs w:val="22"/>
        </w:rPr>
      </w:pPr>
    </w:p>
    <w:p w14:paraId="7CA73EF4" w14:textId="77777777" w:rsidR="00ED23E2" w:rsidRPr="00ED23E2" w:rsidRDefault="00ED23E2" w:rsidP="00ED23E2">
      <w:pPr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Current diet/nutrition information:</w:t>
      </w:r>
    </w:p>
    <w:p w14:paraId="37270456" w14:textId="77777777" w:rsidR="00ED23E2" w:rsidRPr="00ED23E2" w:rsidRDefault="00ED23E2" w:rsidP="00ED23E2">
      <w:pPr>
        <w:rPr>
          <w:rFonts w:ascii="Arial" w:hAnsi="Arial" w:cs="Arial"/>
          <w:sz w:val="22"/>
          <w:szCs w:val="22"/>
        </w:rPr>
      </w:pPr>
    </w:p>
    <w:p w14:paraId="6EDE2E15" w14:textId="77777777" w:rsidR="00ED23E2" w:rsidRPr="00ED23E2" w:rsidRDefault="00ED23E2" w:rsidP="00ED23E2">
      <w:pPr>
        <w:rPr>
          <w:rFonts w:ascii="Arial" w:hAnsi="Arial" w:cs="Arial"/>
          <w:sz w:val="22"/>
          <w:szCs w:val="22"/>
        </w:rPr>
      </w:pPr>
    </w:p>
    <w:p w14:paraId="5C9AC979" w14:textId="77777777" w:rsidR="00ED23E2" w:rsidRPr="00ED23E2" w:rsidRDefault="00ED23E2" w:rsidP="00ED23E2">
      <w:pPr>
        <w:rPr>
          <w:rFonts w:ascii="Arial" w:hAnsi="Arial" w:cs="Arial"/>
          <w:sz w:val="22"/>
          <w:szCs w:val="22"/>
        </w:rPr>
      </w:pPr>
    </w:p>
    <w:p w14:paraId="39300BE3" w14:textId="77777777" w:rsidR="00ED23E2" w:rsidRPr="00ED23E2" w:rsidRDefault="00ED23E2" w:rsidP="00ED23E2">
      <w:pPr>
        <w:rPr>
          <w:rFonts w:ascii="Arial" w:hAnsi="Arial" w:cs="Arial"/>
          <w:b/>
          <w:sz w:val="22"/>
          <w:szCs w:val="22"/>
        </w:rPr>
      </w:pPr>
      <w:r w:rsidRPr="00ED23E2">
        <w:rPr>
          <w:rFonts w:ascii="Arial" w:hAnsi="Arial" w:cs="Arial"/>
          <w:b/>
          <w:sz w:val="22"/>
          <w:szCs w:val="22"/>
        </w:rPr>
        <w:t>Child’s Past Medical History:</w:t>
      </w:r>
    </w:p>
    <w:p w14:paraId="0344D0A5" w14:textId="77777777" w:rsidR="00ED23E2" w:rsidRPr="00ED23E2" w:rsidRDefault="00ED23E2" w:rsidP="00ED23E2">
      <w:pPr>
        <w:rPr>
          <w:rFonts w:ascii="Arial" w:hAnsi="Arial" w:cs="Arial"/>
          <w:i/>
          <w:sz w:val="22"/>
          <w:szCs w:val="22"/>
        </w:rPr>
      </w:pPr>
      <w:r w:rsidRPr="00ED23E2">
        <w:rPr>
          <w:rFonts w:ascii="Arial" w:hAnsi="Arial" w:cs="Arial"/>
          <w:i/>
          <w:sz w:val="22"/>
          <w:szCs w:val="22"/>
        </w:rPr>
        <w:t>(including current and most recent problems)</w:t>
      </w:r>
    </w:p>
    <w:p w14:paraId="020500DE" w14:textId="77777777" w:rsidR="00ED23E2" w:rsidRPr="00ED23E2" w:rsidRDefault="00ED23E2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br w:type="page"/>
      </w:r>
    </w:p>
    <w:p w14:paraId="14FEFD99" w14:textId="77777777" w:rsidR="00A351D7" w:rsidRDefault="00A351D7" w:rsidP="00ED23E2">
      <w:pPr>
        <w:jc w:val="center"/>
        <w:rPr>
          <w:rFonts w:ascii="Arial" w:hAnsi="Arial" w:cs="Arial"/>
          <w:b/>
          <w:sz w:val="28"/>
          <w:szCs w:val="22"/>
        </w:rPr>
      </w:pPr>
    </w:p>
    <w:p w14:paraId="1553A2DB" w14:textId="77777777" w:rsidR="00ED23E2" w:rsidRPr="00ED23E2" w:rsidRDefault="00ED23E2" w:rsidP="00ED23E2">
      <w:pPr>
        <w:jc w:val="center"/>
        <w:rPr>
          <w:rFonts w:ascii="Arial" w:hAnsi="Arial" w:cs="Arial"/>
          <w:b/>
          <w:sz w:val="28"/>
          <w:szCs w:val="22"/>
        </w:rPr>
      </w:pPr>
      <w:r w:rsidRPr="00ED23E2">
        <w:rPr>
          <w:rFonts w:ascii="Arial" w:hAnsi="Arial" w:cs="Arial"/>
          <w:b/>
          <w:sz w:val="28"/>
          <w:szCs w:val="22"/>
        </w:rPr>
        <w:t>Goals of Care and Health Management</w:t>
      </w:r>
    </w:p>
    <w:p w14:paraId="449B7A54" w14:textId="77777777" w:rsidR="00C01F03" w:rsidRDefault="00C01F03">
      <w:pPr>
        <w:rPr>
          <w:rFonts w:ascii="Arial" w:hAnsi="Arial" w:cs="Arial"/>
          <w:sz w:val="22"/>
          <w:szCs w:val="22"/>
        </w:rPr>
      </w:pPr>
    </w:p>
    <w:p w14:paraId="1BB0B6D6" w14:textId="77777777" w:rsidR="00D65460" w:rsidRDefault="00D65460">
      <w:pPr>
        <w:rPr>
          <w:rFonts w:ascii="Arial" w:hAnsi="Arial" w:cs="Arial"/>
          <w:sz w:val="22"/>
          <w:szCs w:val="22"/>
        </w:rPr>
      </w:pPr>
    </w:p>
    <w:p w14:paraId="6562FA98" w14:textId="77777777" w:rsidR="00A351D7" w:rsidRDefault="00A351D7">
      <w:pPr>
        <w:rPr>
          <w:rFonts w:ascii="Arial" w:hAnsi="Arial" w:cs="Arial"/>
          <w:b/>
          <w:sz w:val="22"/>
          <w:szCs w:val="22"/>
        </w:rPr>
      </w:pPr>
    </w:p>
    <w:p w14:paraId="213484AB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  <w:r w:rsidRPr="00D65460">
        <w:rPr>
          <w:rFonts w:ascii="Arial" w:hAnsi="Arial" w:cs="Arial"/>
          <w:b/>
          <w:sz w:val="22"/>
          <w:szCs w:val="22"/>
        </w:rPr>
        <w:t>Our Philosophy of Care:</w:t>
      </w:r>
    </w:p>
    <w:p w14:paraId="76D259BA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7EC92AF4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0681D28C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3D76FABC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187DC8C7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2C8C42E6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1BEF4BC5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463A92B7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  <w:r w:rsidRPr="00D65460">
        <w:rPr>
          <w:rFonts w:ascii="Arial" w:hAnsi="Arial" w:cs="Arial"/>
          <w:b/>
          <w:sz w:val="22"/>
          <w:szCs w:val="22"/>
        </w:rPr>
        <w:t>Goals for our child that guide my healthcare decision for them:</w:t>
      </w:r>
    </w:p>
    <w:p w14:paraId="501B61A1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457D2D96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6E4AB3FF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42E83C0A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625435F4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53A6C82D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405A4DD3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63686B92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  <w:r w:rsidRPr="00D65460">
        <w:rPr>
          <w:rFonts w:ascii="Arial" w:hAnsi="Arial" w:cs="Arial"/>
          <w:b/>
          <w:sz w:val="22"/>
          <w:szCs w:val="22"/>
        </w:rPr>
        <w:t>We most prefer our child to receive care in this setting:</w:t>
      </w:r>
    </w:p>
    <w:p w14:paraId="37F3AAAA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19E70172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4E2F230B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0160326B" w14:textId="77777777" w:rsidR="00D65460" w:rsidRDefault="00D65460">
      <w:pPr>
        <w:rPr>
          <w:rFonts w:ascii="Arial" w:hAnsi="Arial" w:cs="Arial"/>
          <w:b/>
          <w:sz w:val="22"/>
          <w:szCs w:val="22"/>
        </w:rPr>
      </w:pPr>
    </w:p>
    <w:p w14:paraId="627AE90B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204B315A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7FB10D47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465756DA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  <w:r w:rsidRPr="00D65460">
        <w:rPr>
          <w:rFonts w:ascii="Arial" w:hAnsi="Arial" w:cs="Arial"/>
          <w:b/>
          <w:sz w:val="22"/>
          <w:szCs w:val="22"/>
        </w:rPr>
        <w:t>Code Status/Advance Directives:</w:t>
      </w:r>
    </w:p>
    <w:p w14:paraId="1FABBEFE" w14:textId="77777777" w:rsidR="00D65460" w:rsidRPr="00D65460" w:rsidRDefault="00D65460">
      <w:pPr>
        <w:rPr>
          <w:rFonts w:ascii="Arial" w:hAnsi="Arial" w:cs="Arial"/>
          <w:b/>
          <w:sz w:val="22"/>
          <w:szCs w:val="22"/>
        </w:rPr>
      </w:pPr>
    </w:p>
    <w:p w14:paraId="1ACAC8ED" w14:textId="77777777" w:rsidR="00D65460" w:rsidRDefault="00D654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8AFDD7" w14:textId="77777777" w:rsidR="001242AB" w:rsidRPr="00D65460" w:rsidRDefault="001242AB">
      <w:pPr>
        <w:rPr>
          <w:rFonts w:ascii="Arial" w:hAnsi="Arial" w:cs="Arial"/>
          <w:b/>
          <w:sz w:val="28"/>
          <w:szCs w:val="22"/>
        </w:rPr>
      </w:pPr>
      <w:r w:rsidRPr="00D65460">
        <w:rPr>
          <w:rFonts w:ascii="Arial" w:hAnsi="Arial" w:cs="Arial"/>
          <w:b/>
          <w:sz w:val="28"/>
          <w:szCs w:val="22"/>
        </w:rPr>
        <w:lastRenderedPageBreak/>
        <w:t>Get to Know My Child</w:t>
      </w:r>
    </w:p>
    <w:p w14:paraId="1F3927D4" w14:textId="77777777" w:rsidR="001242AB" w:rsidRPr="00ED23E2" w:rsidRDefault="001242AB">
      <w:pPr>
        <w:rPr>
          <w:rFonts w:ascii="Arial" w:hAnsi="Arial" w:cs="Arial"/>
          <w:b/>
          <w:sz w:val="22"/>
          <w:szCs w:val="22"/>
        </w:rPr>
      </w:pPr>
    </w:p>
    <w:p w14:paraId="6EB9BA44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Name:</w:t>
      </w:r>
    </w:p>
    <w:p w14:paraId="662BC321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37E9AFB7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Nickname:</w:t>
      </w:r>
    </w:p>
    <w:p w14:paraId="1B06DA72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70F70E85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50F4EC9E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Sibling(s):</w:t>
      </w:r>
    </w:p>
    <w:p w14:paraId="5F263D3E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5908572D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30054984" w14:textId="77777777" w:rsidR="00C01F03" w:rsidRPr="00ED23E2" w:rsidRDefault="00C01F03">
      <w:pPr>
        <w:rPr>
          <w:rFonts w:ascii="Arial" w:hAnsi="Arial" w:cs="Arial"/>
          <w:sz w:val="22"/>
          <w:szCs w:val="22"/>
        </w:rPr>
      </w:pPr>
    </w:p>
    <w:p w14:paraId="55E22392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What makes them content?</w:t>
      </w:r>
    </w:p>
    <w:p w14:paraId="5F7B70FA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1DAA17F7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21661CD9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656D7A8F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3403B5F6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How do you know when they’re not content or uncomfortable?</w:t>
      </w:r>
    </w:p>
    <w:p w14:paraId="0D687B6E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7C53F55D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3BF8D8C9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54A1755A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511FF1D5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What upsets them?</w:t>
      </w:r>
    </w:p>
    <w:p w14:paraId="518D670C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38B71C10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63BC7072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4F32AF10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6672D6FF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What makes them feel better?</w:t>
      </w:r>
    </w:p>
    <w:p w14:paraId="5EAEDAD6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750E3AA7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3DECFC9F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47A44597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040E85EE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What is their favorite music?</w:t>
      </w:r>
    </w:p>
    <w:p w14:paraId="3C34A74B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4B02CC0D" w14:textId="77777777" w:rsidR="001242AB" w:rsidRPr="00ED23E2" w:rsidRDefault="001242AB">
      <w:pPr>
        <w:rPr>
          <w:rFonts w:ascii="Arial" w:hAnsi="Arial" w:cs="Arial"/>
          <w:sz w:val="22"/>
          <w:szCs w:val="22"/>
        </w:rPr>
      </w:pPr>
    </w:p>
    <w:p w14:paraId="455AE677" w14:textId="77777777" w:rsidR="001242AB" w:rsidRPr="00ED23E2" w:rsidRDefault="001242AB">
      <w:pPr>
        <w:rPr>
          <w:rFonts w:ascii="Arial" w:hAnsi="Arial" w:cs="Arial"/>
          <w:b/>
          <w:sz w:val="22"/>
          <w:szCs w:val="22"/>
        </w:rPr>
      </w:pPr>
    </w:p>
    <w:p w14:paraId="4B48319B" w14:textId="77777777" w:rsidR="001242AB" w:rsidRPr="00ED23E2" w:rsidRDefault="001242AB">
      <w:pPr>
        <w:rPr>
          <w:rFonts w:ascii="Arial" w:hAnsi="Arial" w:cs="Arial"/>
          <w:b/>
          <w:sz w:val="22"/>
          <w:szCs w:val="22"/>
        </w:rPr>
      </w:pPr>
    </w:p>
    <w:p w14:paraId="2BA3E100" w14:textId="77777777" w:rsidR="001242AB" w:rsidRPr="00ED23E2" w:rsidRDefault="001242AB">
      <w:pPr>
        <w:rPr>
          <w:rFonts w:ascii="Arial" w:hAnsi="Arial" w:cs="Arial"/>
          <w:b/>
          <w:sz w:val="22"/>
          <w:szCs w:val="22"/>
        </w:rPr>
      </w:pPr>
    </w:p>
    <w:p w14:paraId="48FB80BC" w14:textId="77777777" w:rsidR="00482909" w:rsidRPr="00ED23E2" w:rsidRDefault="001242AB" w:rsidP="00EE5772">
      <w:pPr>
        <w:rPr>
          <w:rFonts w:ascii="Arial" w:hAnsi="Arial" w:cs="Arial"/>
          <w:sz w:val="22"/>
          <w:szCs w:val="22"/>
        </w:rPr>
      </w:pPr>
      <w:r w:rsidRPr="00ED23E2">
        <w:rPr>
          <w:rFonts w:ascii="Arial" w:hAnsi="Arial" w:cs="Arial"/>
          <w:sz w:val="22"/>
          <w:szCs w:val="22"/>
        </w:rPr>
        <w:t>Who are their primary caregivers?</w:t>
      </w:r>
      <w:r w:rsidR="00EE5772" w:rsidRPr="00ED23E2">
        <w:rPr>
          <w:rFonts w:ascii="Arial" w:hAnsi="Arial" w:cs="Arial"/>
          <w:sz w:val="22"/>
          <w:szCs w:val="22"/>
        </w:rPr>
        <w:t xml:space="preserve"> </w:t>
      </w:r>
    </w:p>
    <w:p w14:paraId="73868DED" w14:textId="77777777" w:rsidR="00482909" w:rsidRPr="00ED23E2" w:rsidRDefault="00482909">
      <w:pPr>
        <w:rPr>
          <w:rFonts w:ascii="Arial" w:hAnsi="Arial" w:cs="Arial"/>
          <w:sz w:val="22"/>
          <w:szCs w:val="22"/>
        </w:rPr>
      </w:pPr>
    </w:p>
    <w:sectPr w:rsidR="00482909" w:rsidRPr="00ED23E2" w:rsidSect="00262452">
      <w:headerReference w:type="default" r:id="rId6"/>
      <w:footerReference w:type="default" r:id="rId7"/>
      <w:pgSz w:w="12240" w:h="15840" w:code="1"/>
      <w:pgMar w:top="1440" w:right="1080" w:bottom="99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42FF3" w14:textId="77777777" w:rsidR="007844CC" w:rsidRDefault="007844CC" w:rsidP="001242AB">
      <w:r>
        <w:separator/>
      </w:r>
    </w:p>
  </w:endnote>
  <w:endnote w:type="continuationSeparator" w:id="0">
    <w:p w14:paraId="083F7CA5" w14:textId="77777777" w:rsidR="007844CC" w:rsidRDefault="007844CC" w:rsidP="001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E6E1F" w14:textId="1B83669D" w:rsidR="00102508" w:rsidRDefault="0003000A" w:rsidP="001242AB">
    <w:pPr>
      <w:jc w:val="right"/>
      <w:rPr>
        <w:rFonts w:ascii="Arial" w:hAnsi="Arial" w:cs="Arial"/>
        <w:b/>
        <w:color w:val="404040" w:themeColor="text1" w:themeTint="BF"/>
        <w:sz w:val="20"/>
      </w:rPr>
    </w:pPr>
    <w:r>
      <w:rPr>
        <w:rFonts w:ascii="Arial" w:hAnsi="Arial" w:cs="Arial"/>
        <w:b/>
        <w:noProof/>
        <w:color w:val="404040" w:themeColor="text1" w:themeTint="BF"/>
        <w:sz w:val="20"/>
      </w:rPr>
      <w:drawing>
        <wp:anchor distT="0" distB="0" distL="114300" distR="114300" simplePos="0" relativeHeight="251658240" behindDoc="0" locked="0" layoutInCell="1" allowOverlap="1" wp14:anchorId="5076BC93" wp14:editId="276A3E9B">
          <wp:simplePos x="0" y="0"/>
          <wp:positionH relativeFrom="column">
            <wp:posOffset>5654040</wp:posOffset>
          </wp:positionH>
          <wp:positionV relativeFrom="paragraph">
            <wp:posOffset>-537210</wp:posOffset>
          </wp:positionV>
          <wp:extent cx="484632" cy="5669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SAD-LOGO-to-use.jpe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E2E21" w14:textId="77777777" w:rsidR="001242AB" w:rsidRPr="00C01F03" w:rsidRDefault="001242AB" w:rsidP="001242AB">
    <w:pPr>
      <w:jc w:val="right"/>
      <w:rPr>
        <w:rFonts w:ascii="Arial" w:hAnsi="Arial" w:cs="Arial"/>
        <w:b/>
        <w:color w:val="404040" w:themeColor="text1" w:themeTint="BF"/>
        <w:sz w:val="20"/>
      </w:rPr>
    </w:pPr>
    <w:r w:rsidRPr="00C01F03">
      <w:rPr>
        <w:rFonts w:ascii="Arial" w:hAnsi="Arial" w:cs="Arial"/>
        <w:b/>
        <w:color w:val="404040" w:themeColor="text1" w:themeTint="BF"/>
        <w:sz w:val="20"/>
      </w:rPr>
      <w:t xml:space="preserve">Visit </w:t>
    </w:r>
    <w:hyperlink r:id="rId2" w:history="1">
      <w:r w:rsidRPr="00C01F03">
        <w:rPr>
          <w:rStyle w:val="Hyperlink"/>
          <w:rFonts w:ascii="Arial" w:hAnsi="Arial" w:cs="Arial"/>
          <w:b/>
          <w:color w:val="404040" w:themeColor="text1" w:themeTint="BF"/>
          <w:sz w:val="20"/>
        </w:rPr>
        <w:t>www.NTSAD.org</w:t>
      </w:r>
    </w:hyperlink>
    <w:r w:rsidRPr="00C01F03">
      <w:rPr>
        <w:rFonts w:ascii="Arial" w:hAnsi="Arial" w:cs="Arial"/>
        <w:b/>
        <w:color w:val="404040" w:themeColor="text1" w:themeTint="BF"/>
        <w:sz w:val="20"/>
      </w:rPr>
      <w:t xml:space="preserve"> for more information.</w:t>
    </w:r>
  </w:p>
  <w:p w14:paraId="40AC56D2" w14:textId="77777777" w:rsidR="001242AB" w:rsidRPr="00C01F03" w:rsidRDefault="001242A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3528" w14:textId="77777777" w:rsidR="007844CC" w:rsidRDefault="007844CC" w:rsidP="001242AB">
      <w:r>
        <w:separator/>
      </w:r>
    </w:p>
  </w:footnote>
  <w:footnote w:type="continuationSeparator" w:id="0">
    <w:p w14:paraId="24694D9B" w14:textId="77777777" w:rsidR="007844CC" w:rsidRDefault="007844CC" w:rsidP="00124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FCBD" w14:textId="77777777" w:rsidR="00262452" w:rsidRDefault="00262452" w:rsidP="00262452">
    <w:pPr>
      <w:pStyle w:val="Header"/>
      <w:spacing w:line="276" w:lineRule="auto"/>
      <w:jc w:val="right"/>
      <w:rPr>
        <w:rFonts w:ascii="Arial" w:hAnsi="Arial" w:cs="Arial"/>
        <w:b/>
        <w:color w:val="404040" w:themeColor="text1" w:themeTint="BF"/>
        <w:sz w:val="20"/>
      </w:rPr>
    </w:pPr>
    <w:r>
      <w:rPr>
        <w:rFonts w:ascii="Arial" w:hAnsi="Arial" w:cs="Arial"/>
        <w:b/>
        <w:color w:val="404040" w:themeColor="text1" w:themeTint="BF"/>
        <w:sz w:val="20"/>
      </w:rPr>
      <w:t>LAST REVISED: 8/22/2016</w:t>
    </w:r>
  </w:p>
  <w:p w14:paraId="13AE9B35" w14:textId="77777777" w:rsidR="00262452" w:rsidRPr="00262452" w:rsidRDefault="00262452" w:rsidP="00262452">
    <w:pPr>
      <w:pStyle w:val="Header"/>
      <w:spacing w:line="276" w:lineRule="auto"/>
      <w:jc w:val="right"/>
      <w:rPr>
        <w:rFonts w:ascii="Arial" w:hAnsi="Arial" w:cs="Arial"/>
        <w:b/>
        <w:color w:val="404040" w:themeColor="text1" w:themeTint="BF"/>
        <w:sz w:val="20"/>
      </w:rPr>
    </w:pPr>
    <w:r w:rsidRPr="00262452">
      <w:rPr>
        <w:rFonts w:ascii="Arial" w:hAnsi="Arial" w:cs="Arial"/>
        <w:b/>
        <w:color w:val="404040" w:themeColor="text1" w:themeTint="BF"/>
        <w:sz w:val="20"/>
      </w:rPr>
      <w:t xml:space="preserve">BY: </w:t>
    </w:r>
    <w:r>
      <w:rPr>
        <w:rFonts w:ascii="Arial" w:hAnsi="Arial" w:cs="Arial"/>
        <w:b/>
        <w:color w:val="404040" w:themeColor="text1" w:themeTint="BF"/>
        <w:sz w:val="20"/>
      </w:rPr>
      <w:t>Parents/Guardian/Physician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F1"/>
    <w:rsid w:val="0003000A"/>
    <w:rsid w:val="00043A1A"/>
    <w:rsid w:val="000B30D8"/>
    <w:rsid w:val="00102508"/>
    <w:rsid w:val="001242AB"/>
    <w:rsid w:val="001332CB"/>
    <w:rsid w:val="002416DA"/>
    <w:rsid w:val="00262452"/>
    <w:rsid w:val="002A0560"/>
    <w:rsid w:val="002C241F"/>
    <w:rsid w:val="003B6A35"/>
    <w:rsid w:val="003D0D74"/>
    <w:rsid w:val="00410631"/>
    <w:rsid w:val="00482909"/>
    <w:rsid w:val="00491BAD"/>
    <w:rsid w:val="004F74AA"/>
    <w:rsid w:val="0050112D"/>
    <w:rsid w:val="00536D05"/>
    <w:rsid w:val="006563E4"/>
    <w:rsid w:val="007844CC"/>
    <w:rsid w:val="008B7AF8"/>
    <w:rsid w:val="009A1C83"/>
    <w:rsid w:val="00A07ED4"/>
    <w:rsid w:val="00A31BF1"/>
    <w:rsid w:val="00A351D7"/>
    <w:rsid w:val="00AE3B9B"/>
    <w:rsid w:val="00C01F03"/>
    <w:rsid w:val="00C04E9D"/>
    <w:rsid w:val="00D65460"/>
    <w:rsid w:val="00DC3374"/>
    <w:rsid w:val="00E40826"/>
    <w:rsid w:val="00ED23E2"/>
    <w:rsid w:val="00EE5772"/>
    <w:rsid w:val="00F31A84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C947"/>
  <w15:chartTrackingRefBased/>
  <w15:docId w15:val="{59C85233-1A24-41F2-829D-77CEF87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4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NTS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Pangonis</dc:creator>
  <cp:keywords/>
  <dc:description/>
  <cp:lastModifiedBy>Diana Pangonis</cp:lastModifiedBy>
  <cp:revision>2</cp:revision>
  <dcterms:created xsi:type="dcterms:W3CDTF">2016-09-02T17:24:00Z</dcterms:created>
  <dcterms:modified xsi:type="dcterms:W3CDTF">2016-09-02T17:24:00Z</dcterms:modified>
</cp:coreProperties>
</file>